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7.8 -->
  <w:body>
    <w:p w:rsidR="00E56794" w:rsidRPr="00610EA5" w14:paraId="39EBCC8D" w14:textId="77777777">
      <w:pPr>
        <w:rPr>
          <w:rFonts w:ascii="Arial" w:hAnsi="Arial" w:cs="Arial"/>
          <w:b/>
          <w:sz w:val="22"/>
          <w:szCs w:val="22"/>
          <w:lang w:val="es-ES"/>
        </w:rPr>
      </w:pPr>
    </w:p>
    <w:p w:rsidR="00E56794" w:rsidRPr="00610EA5" w:rsidP="00C075B2" w14:paraId="26131890" w14:textId="77777777">
      <w:pPr>
        <w:rPr>
          <w:rFonts w:ascii="Arial" w:hAnsi="Arial" w:cs="Arial"/>
          <w:color w:val="808080"/>
          <w:sz w:val="22"/>
          <w:szCs w:val="22"/>
          <w:lang w:val="es-ES"/>
        </w:rPr>
        <w:sectPr w:rsidSect="00C075B2">
          <w:headerReference w:type="default" r:id="rId5"/>
          <w:footerReference w:type="default" r:id="rId6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64578C" w:rsidRPr="00E14272" w:rsidP="00E14272" w14:paraId="45A20FE6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:rsidR="00972F67" w:rsidP="00E14272" w14:paraId="47A28416" w14:textId="13D936BC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72F67">
        <w:rPr>
          <w:rFonts w:ascii="Arial" w:hAnsi="Arial" w:cs="Arial"/>
          <w:b/>
          <w:bCs/>
          <w:sz w:val="20"/>
          <w:szCs w:val="20"/>
        </w:rPr>
        <w:t>ALEJANDRO OSORIO CALLE</w:t>
      </w:r>
    </w:p>
    <w:p w:rsidR="0064578C" w:rsidRPr="00D46220" w:rsidP="00E14272" w14:paraId="02B772F9" w14:textId="0587D928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:rsidR="00972F67" w:rsidP="00E14272" w14:paraId="1F3FD845" w14:textId="77777777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72F67">
        <w:rPr>
          <w:rFonts w:ascii="Arial" w:hAnsi="Arial" w:cs="Arial"/>
          <w:b/>
          <w:bCs/>
          <w:sz w:val="20"/>
          <w:szCs w:val="20"/>
        </w:rPr>
        <w:t xml:space="preserve">E-SOMOS FONTIBON SAS </w:t>
      </w:r>
    </w:p>
    <w:p w:rsidR="00BF5110" w:rsidP="00E14272" w14:paraId="7FED46F4" w14:textId="5012328D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Pr="00972F67" w:rsidR="00972F67">
        <w:rPr>
          <w:rFonts w:ascii="Arial" w:hAnsi="Arial" w:cs="Arial"/>
          <w:sz w:val="20"/>
          <w:szCs w:val="20"/>
        </w:rPr>
        <w:t>KR 100 24 D 15</w:t>
      </w:r>
    </w:p>
    <w:p w:rsidR="0064578C" w:rsidRPr="00E14272" w:rsidP="00E14272" w14:paraId="3F5C62E7" w14:textId="710958A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>
        <w:fldChar w:fldCharType="begin"/>
      </w:r>
      <w:r>
        <w:instrText xml:space="preserve"> HYPERLINK "mailto:fjuridico@e-somos.co" </w:instrText>
      </w:r>
      <w:r>
        <w:fldChar w:fldCharType="separate"/>
      </w:r>
      <w:r w:rsidRPr="00692734" w:rsidR="003E6E82">
        <w:rPr>
          <w:rStyle w:val="Hyperlink"/>
          <w:rFonts w:ascii="Courier New" w:hAnsi="Courier New" w:cs="Courier New"/>
          <w:sz w:val="20"/>
          <w:szCs w:val="20"/>
          <w:lang w:val="es-CO" w:eastAsia="es-CO"/>
        </w:rPr>
        <w:t>fjuridico@e-somos.co</w:t>
      </w:r>
      <w:r>
        <w:fldChar w:fldCharType="end"/>
      </w:r>
      <w:r w:rsidR="003E6E82">
        <w:rPr>
          <w:rFonts w:ascii="Courier New" w:hAnsi="Courier New" w:cs="Courier New"/>
          <w:sz w:val="20"/>
          <w:szCs w:val="20"/>
          <w:lang w:val="es-CO" w:eastAsia="es-CO"/>
        </w:rPr>
        <w:t>,</w:t>
      </w:r>
      <w:r w:rsidR="006F7A09">
        <w:rPr>
          <w:rFonts w:ascii="Courier New" w:hAnsi="Courier New" w:cs="Courier New"/>
          <w:sz w:val="20"/>
          <w:szCs w:val="20"/>
          <w:lang w:val="es-CO" w:eastAsia="es-CO"/>
        </w:rPr>
        <w:t xml:space="preserve"> </w:t>
      </w:r>
      <w:r w:rsidRPr="00972F67" w:rsidR="00972F67">
        <w:rPr>
          <w:rFonts w:ascii="Arial" w:hAnsi="Arial" w:cs="Arial"/>
          <w:sz w:val="20"/>
          <w:szCs w:val="20"/>
        </w:rPr>
        <w:t>info@somos.co</w:t>
      </w:r>
    </w:p>
    <w:p w:rsidR="0064578C" w:rsidRPr="00E14272" w:rsidP="00E14272" w14:paraId="564AFC7A" w14:textId="0E9A21AF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Pr="003E6E82" w:rsidR="003E6E82">
        <w:rPr>
          <w:rFonts w:ascii="Arial" w:hAnsi="Arial" w:cs="Arial"/>
          <w:sz w:val="20"/>
          <w:szCs w:val="20"/>
        </w:rPr>
        <w:t xml:space="preserve">5527510 </w:t>
      </w:r>
      <w:r w:rsidR="006F7A09">
        <w:rPr>
          <w:rFonts w:ascii="Arial" w:hAnsi="Arial" w:cs="Arial"/>
          <w:sz w:val="20"/>
          <w:szCs w:val="20"/>
        </w:rPr>
        <w:t xml:space="preserve">- </w:t>
      </w:r>
      <w:r w:rsidRPr="00972F67" w:rsidR="00972F67">
        <w:rPr>
          <w:rFonts w:ascii="Arial" w:hAnsi="Arial" w:cs="Arial"/>
          <w:sz w:val="20"/>
          <w:szCs w:val="20"/>
        </w:rPr>
        <w:t>6370948</w:t>
      </w:r>
    </w:p>
    <w:p w:rsidR="0064578C" w:rsidRPr="00E14272" w:rsidP="00E14272" w14:paraId="15C4B5E1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:rsidR="0064578C" w:rsidRPr="00E14272" w:rsidP="00E14272" w14:paraId="36823F3F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972F67" w:rsidP="00E14272" w14:paraId="5493B807" w14:textId="77777777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Pr="00972F67">
        <w:rPr>
          <w:rFonts w:ascii="Arial" w:hAnsi="Arial" w:cs="Arial"/>
          <w:b/>
          <w:bCs/>
          <w:sz w:val="20"/>
          <w:szCs w:val="20"/>
        </w:rPr>
        <w:t>E-SOMOS FONTIBON SAS</w:t>
      </w:r>
    </w:p>
    <w:p w:rsidR="0064578C" w:rsidRPr="00E14272" w:rsidP="00E14272" w14:paraId="3693EF49" w14:textId="3D327A89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</w:t>
      </w:r>
      <w:r w:rsidR="00972F67">
        <w:rPr>
          <w:rFonts w:ascii="Arial" w:hAnsi="Arial" w:cs="Arial"/>
          <w:sz w:val="20"/>
          <w:szCs w:val="20"/>
        </w:rPr>
        <w:t>111544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BF5110">
        <w:rPr>
          <w:rFonts w:ascii="Arial" w:hAnsi="Arial" w:cs="Arial"/>
          <w:sz w:val="20"/>
          <w:szCs w:val="20"/>
        </w:rPr>
        <w:t>2</w:t>
      </w:r>
      <w:r w:rsidR="00972F67">
        <w:rPr>
          <w:rFonts w:ascii="Arial" w:hAnsi="Arial" w:cs="Arial"/>
          <w:sz w:val="20"/>
          <w:szCs w:val="20"/>
        </w:rPr>
        <w:t>3</w:t>
      </w:r>
    </w:p>
    <w:p w:rsidR="0064578C" w:rsidRPr="00E14272" w:rsidP="00E14272" w14:paraId="644FA42D" w14:textId="7B40BDAE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Pr="00972F67" w:rsidR="00972F67">
        <w:rPr>
          <w:rFonts w:ascii="Arial" w:hAnsi="Arial" w:cs="Arial"/>
          <w:sz w:val="20"/>
          <w:szCs w:val="20"/>
        </w:rPr>
        <w:t>SDA-02-2021-3497</w:t>
      </w:r>
    </w:p>
    <w:p w:rsidR="0064578C" w:rsidP="00E14272" w14:paraId="5E5A3853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64578C" w:rsidRPr="00E14272" w:rsidP="00E14272" w14:paraId="462FAA29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:rsidR="0064578C" w:rsidRPr="00E14272" w:rsidP="00E14272" w14:paraId="2D9FB0DA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64578C" w:rsidRPr="00E14272" w:rsidP="00E14272" w14:paraId="62505962" w14:textId="2CD8E9A7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 xml:space="preserve">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>, y cuyo objetivo principal es la reducción de las emisiones de los vehículos vinculados a las empresas de transporte p</w:t>
      </w:r>
      <w:r w:rsidRPr="00E14272">
        <w:rPr>
          <w:rFonts w:ascii="Arial" w:eastAsia="Arial" w:hAnsi="Arial" w:cs="Arial"/>
          <w:sz w:val="20"/>
          <w:szCs w:val="20"/>
        </w:rPr>
        <w:t xml:space="preserve">úblico colectivo y de carga, se permite informar que: </w:t>
      </w:r>
    </w:p>
    <w:p w:rsidR="0064578C" w:rsidRPr="00E14272" w:rsidP="00E14272" w14:paraId="3F81FBAA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64578C" w:rsidRPr="00E14272" w:rsidP="00E14272" w14:paraId="78A07448" w14:textId="13CA4B9B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Ha recibido y verificado la información correspondiente al informe trimestral de</w:t>
      </w:r>
      <w:r w:rsidR="009D5DA9">
        <w:rPr>
          <w:rFonts w:ascii="Arial" w:hAnsi="Arial" w:cs="Arial"/>
          <w:sz w:val="20"/>
          <w:szCs w:val="20"/>
        </w:rPr>
        <w:t>l 21 de</w:t>
      </w:r>
      <w:r w:rsidRPr="00E14272">
        <w:rPr>
          <w:rFonts w:ascii="Arial" w:hAnsi="Arial" w:cs="Arial"/>
          <w:sz w:val="20"/>
          <w:szCs w:val="20"/>
        </w:rPr>
        <w:t xml:space="preserve"> </w:t>
      </w:r>
      <w:r w:rsidR="001A0814">
        <w:rPr>
          <w:rFonts w:ascii="Arial" w:hAnsi="Arial" w:cs="Arial"/>
          <w:sz w:val="20"/>
          <w:szCs w:val="20"/>
        </w:rPr>
        <w:t>febrero</w:t>
      </w:r>
      <w:r w:rsidR="00302B5E">
        <w:rPr>
          <w:rFonts w:ascii="Arial" w:hAnsi="Arial" w:cs="Arial"/>
          <w:sz w:val="20"/>
          <w:szCs w:val="20"/>
        </w:rPr>
        <w:t xml:space="preserve"> </w:t>
      </w:r>
      <w:r w:rsidR="009D5DA9">
        <w:rPr>
          <w:rFonts w:ascii="Arial" w:hAnsi="Arial" w:cs="Arial"/>
          <w:sz w:val="20"/>
          <w:szCs w:val="20"/>
        </w:rPr>
        <w:t>a</w:t>
      </w:r>
      <w:r w:rsidR="00FF7AF7">
        <w:rPr>
          <w:rFonts w:ascii="Arial" w:hAnsi="Arial" w:cs="Arial"/>
          <w:sz w:val="20"/>
          <w:szCs w:val="20"/>
        </w:rPr>
        <w:t xml:space="preserve">l </w:t>
      </w:r>
      <w:r w:rsidR="009D5DA9">
        <w:rPr>
          <w:rFonts w:ascii="Arial" w:hAnsi="Arial" w:cs="Arial"/>
          <w:sz w:val="20"/>
          <w:szCs w:val="20"/>
        </w:rPr>
        <w:t>20 de</w:t>
      </w:r>
      <w:r w:rsidRPr="00E14272">
        <w:rPr>
          <w:rFonts w:ascii="Arial" w:hAnsi="Arial" w:cs="Arial"/>
          <w:sz w:val="20"/>
          <w:szCs w:val="20"/>
        </w:rPr>
        <w:t xml:space="preserve"> </w:t>
      </w:r>
      <w:r w:rsidR="00130BC3">
        <w:rPr>
          <w:rFonts w:ascii="Arial" w:hAnsi="Arial" w:cs="Arial"/>
          <w:sz w:val="20"/>
          <w:szCs w:val="20"/>
        </w:rPr>
        <w:t>mayo</w:t>
      </w:r>
      <w:r w:rsidRPr="00E14272">
        <w:rPr>
          <w:rFonts w:ascii="Arial" w:hAnsi="Arial" w:cs="Arial"/>
          <w:sz w:val="20"/>
          <w:szCs w:val="20"/>
        </w:rPr>
        <w:t xml:space="preserve"> del </w:t>
      </w:r>
      <w:r w:rsidRPr="00E14272">
        <w:rPr>
          <w:rFonts w:ascii="Arial" w:hAnsi="Arial" w:cs="Arial"/>
          <w:sz w:val="20"/>
          <w:szCs w:val="20"/>
        </w:rPr>
        <w:t>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130BC3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130BC3">
        <w:rPr>
          <w:rFonts w:ascii="Arial" w:hAnsi="Arial" w:cs="Arial"/>
          <w:sz w:val="20"/>
          <w:szCs w:val="20"/>
        </w:rPr>
        <w:t>4310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130BC3">
        <w:rPr>
          <w:rFonts w:ascii="Arial" w:hAnsi="Arial" w:cs="Arial"/>
          <w:sz w:val="20"/>
          <w:szCs w:val="20"/>
        </w:rPr>
        <w:t>22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Pr="00972F67" w:rsidR="00972F67">
        <w:rPr>
          <w:rFonts w:ascii="Arial" w:hAnsi="Arial" w:cs="Arial"/>
          <w:sz w:val="20"/>
          <w:szCs w:val="20"/>
        </w:rPr>
        <w:t>SDA-02-2021-3497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:rsidR="0064578C" w:rsidRPr="00E14272" w:rsidP="00E14272" w14:paraId="3E99F1F5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64578C" w:rsidRPr="00E14272" w:rsidP="00E14272" w14:paraId="32E40AF6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Finalmente, la Secretaría Distrital de Ambiente (SDA) agradece su compromiso, atención e interés por el cum</w:t>
      </w:r>
      <w:r w:rsidRPr="00E14272">
        <w:rPr>
          <w:rFonts w:ascii="Arial" w:hAnsi="Arial" w:cs="Arial"/>
          <w:sz w:val="20"/>
          <w:szCs w:val="20"/>
        </w:rPr>
        <w:t xml:space="preserve">plimiento de la normativa ambiental y la excelente organización del informe presentado. Para cualquier duda o inquietud, puede comunicarse a los teléfonos 3778943 / 3778938 en horario </w:t>
      </w:r>
      <w:r w:rsidRPr="00E14272">
        <w:rPr>
          <w:rFonts w:ascii="Arial" w:hAnsi="Arial" w:cs="Arial"/>
          <w:sz w:val="20"/>
          <w:szCs w:val="20"/>
        </w:rPr>
        <w:t>de</w:t>
      </w:r>
      <w:r w:rsidRPr="00E14272">
        <w:rPr>
          <w:rFonts w:ascii="Arial" w:hAnsi="Arial" w:cs="Arial"/>
          <w:sz w:val="20"/>
          <w:szCs w:val="20"/>
        </w:rPr>
        <w:t xml:space="preserve"> 8:00 am a 5:00 pm o al correo electrónico: </w:t>
      </w:r>
      <w:r>
        <w:fldChar w:fldCharType="begin"/>
      </w:r>
      <w:r>
        <w:instrText xml:space="preserve"> HYPERLINK "mailto:autorregulacion@ambientebogota.gov.co" </w:instrText>
      </w:r>
      <w:r>
        <w:fldChar w:fldCharType="separate"/>
      </w:r>
      <w:r w:rsidRPr="00E14272">
        <w:rPr>
          <w:rStyle w:val="Hyperlink"/>
          <w:rFonts w:ascii="Arial" w:hAnsi="Arial" w:cs="Arial"/>
          <w:sz w:val="20"/>
          <w:szCs w:val="20"/>
        </w:rPr>
        <w:t>autorregulacion@ambientebogota.gov.co</w:t>
      </w:r>
      <w:r>
        <w:fldChar w:fldCharType="end"/>
      </w:r>
      <w:r w:rsidRPr="00E14272">
        <w:rPr>
          <w:rFonts w:ascii="Arial" w:hAnsi="Arial" w:cs="Arial"/>
          <w:sz w:val="20"/>
          <w:szCs w:val="20"/>
        </w:rPr>
        <w:t xml:space="preserve">. </w:t>
      </w:r>
    </w:p>
    <w:p w:rsidR="0064578C" w:rsidRPr="00E14272" w:rsidP="00E14272" w14:paraId="718559BA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:rsidR="00E56794" w:rsidRPr="00E14272" w:rsidP="00E14272" w14:paraId="23D03706" w14:textId="77777777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:rsidR="00E56794" w:rsidRPr="00610EA5" w:rsidP="00C801FA" w14:paraId="05DB9DCD" w14:textId="77777777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:rsidR="00E56794" w:rsidP="0012752B" w14:paraId="554172ED" w14:textId="77777777">
      <w:pPr>
        <w:rPr>
          <w:rFonts w:ascii="Arial" w:hAnsi="Arial" w:cs="Arial"/>
          <w:sz w:val="22"/>
          <w:szCs w:val="22"/>
          <w:lang w:val="es-ES"/>
        </w:rPr>
      </w:pPr>
    </w:p>
    <w:p w:rsidR="00E56794" w:rsidRPr="00610EA5" w:rsidP="0012752B" w14:paraId="4AE2C371" w14:textId="77777777">
      <w:pPr>
        <w:rPr>
          <w:rFonts w:ascii="Arial" w:hAnsi="Arial" w:cs="Arial"/>
          <w:sz w:val="22"/>
          <w:szCs w:val="22"/>
          <w:lang w:val="es-ES"/>
        </w:rPr>
      </w:pPr>
    </w:p>
    <w:p w:rsidR="00E56794" w:rsidRPr="00610EA5" w:rsidP="0012752B" w14:paraId="78709B9E" w14:textId="77777777">
      <w:pPr>
        <w:rPr>
          <w:rFonts w:ascii="Arial" w:hAnsi="Arial" w:cs="Arial"/>
          <w:sz w:val="22"/>
          <w:szCs w:val="22"/>
          <w:lang w:val="es-ES"/>
        </w:rPr>
        <w:sectPr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E56794" w:rsidP="0012752B" w14:paraId="130EE6E0" w14:textId="77777777">
      <w:pPr>
        <w:rPr>
          <w:rFonts w:ascii="Arial" w:hAnsi="Arial" w:cs="Arial"/>
          <w:i/>
          <w:sz w:val="16"/>
          <w:szCs w:val="16"/>
        </w:rPr>
      </w:pPr>
    </w:p>
    <w:p w:rsidR="00E56794" w:rsidRPr="00610EA5" w:rsidP="0012752B" w14:paraId="3DBBD732" w14:textId="77777777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:rsidR="00E56794" w:rsidRPr="00610EA5" w:rsidP="0012752B" w14:paraId="6A3B7F5D" w14:textId="77777777">
      <w:pPr>
        <w:rPr>
          <w:rFonts w:ascii="Arial" w:hAnsi="Arial" w:cs="Arial"/>
          <w:i/>
          <w:sz w:val="16"/>
          <w:szCs w:val="16"/>
        </w:rPr>
      </w:pPr>
    </w:p>
    <w:p w:rsidR="00E56794" w:rsidP="0012752B" w14:paraId="079209B3" w14:textId="77777777">
      <w:pPr>
        <w:rPr>
          <w:rFonts w:ascii="Arial" w:hAnsi="Arial" w:cs="Arial"/>
          <w:i/>
          <w:sz w:val="16"/>
          <w:szCs w:val="16"/>
        </w:rPr>
      </w:pPr>
    </w:p>
    <w:p w:rsidR="00E56794" w:rsidRPr="00610EA5" w:rsidP="0012752B" w14:paraId="088AD59F" w14:textId="77777777">
      <w:pPr>
        <w:rPr>
          <w:rFonts w:ascii="Arial" w:hAnsi="Arial" w:cs="Arial"/>
          <w:i/>
          <w:sz w:val="16"/>
          <w:szCs w:val="16"/>
        </w:rPr>
        <w:sectPr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E56794" w:rsidP="0012752B" w14:paraId="5131F413" w14:textId="77777777">
      <w:pPr>
        <w:rPr>
          <w:rFonts w:ascii="Arial" w:hAnsi="Arial" w:cs="Arial"/>
          <w:i/>
          <w:sz w:val="16"/>
          <w:szCs w:val="16"/>
        </w:rPr>
      </w:pPr>
    </w:p>
    <w:p w:rsidR="00E56794" w:rsidRPr="00610EA5" w:rsidP="0012752B" w14:paraId="046D6967" w14:textId="77777777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:rsidR="00E56794" w:rsidRPr="00610EA5" w:rsidP="009C066B" w14:paraId="7471487E" w14:textId="77777777">
      <w:pPr>
        <w:rPr>
          <w:rFonts w:ascii="Arial" w:hAnsi="Arial" w:cs="Arial"/>
          <w:i/>
          <w:sz w:val="22"/>
          <w:szCs w:val="22"/>
        </w:rPr>
      </w:pPr>
    </w:p>
    <w:sectPr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56794" w:rsidRPr="00EC6528" w:rsidP="00963CE9" w14:paraId="11E02FE1" w14:textId="77777777">
    <w:pPr>
      <w:pStyle w:val="Footer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56794" w:rsidRPr="00D47A87" w:rsidP="0012752B" w14:paraId="69D11A96" w14:textId="77777777">
    <w:pPr>
      <w:pStyle w:val="Header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&#10;e+I1pdlWgQ==&#10;" w:salt="FsObloH3Q8aunA+vmsrAUg==&#10;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94"/>
    <w:rsid w:val="00032E10"/>
    <w:rsid w:val="00042704"/>
    <w:rsid w:val="000427D4"/>
    <w:rsid w:val="000660B7"/>
    <w:rsid w:val="00081360"/>
    <w:rsid w:val="000956B8"/>
    <w:rsid w:val="000E03E0"/>
    <w:rsid w:val="000F4DCC"/>
    <w:rsid w:val="0012752B"/>
    <w:rsid w:val="00130BC3"/>
    <w:rsid w:val="00172E93"/>
    <w:rsid w:val="001835F3"/>
    <w:rsid w:val="001A0814"/>
    <w:rsid w:val="001C1980"/>
    <w:rsid w:val="00262C2C"/>
    <w:rsid w:val="00263AEA"/>
    <w:rsid w:val="002A0D23"/>
    <w:rsid w:val="00302B5E"/>
    <w:rsid w:val="003A4B06"/>
    <w:rsid w:val="003C1A9F"/>
    <w:rsid w:val="003E6E82"/>
    <w:rsid w:val="003F176E"/>
    <w:rsid w:val="0042701D"/>
    <w:rsid w:val="0043191B"/>
    <w:rsid w:val="00445FFF"/>
    <w:rsid w:val="00476709"/>
    <w:rsid w:val="00477F55"/>
    <w:rsid w:val="00480D83"/>
    <w:rsid w:val="00490F37"/>
    <w:rsid w:val="00534832"/>
    <w:rsid w:val="00610EA5"/>
    <w:rsid w:val="0064578C"/>
    <w:rsid w:val="00692734"/>
    <w:rsid w:val="006F7A09"/>
    <w:rsid w:val="00731953"/>
    <w:rsid w:val="00750EA0"/>
    <w:rsid w:val="007C310E"/>
    <w:rsid w:val="007E1A5B"/>
    <w:rsid w:val="007E48C5"/>
    <w:rsid w:val="00894F16"/>
    <w:rsid w:val="008A138C"/>
    <w:rsid w:val="00963CE9"/>
    <w:rsid w:val="00972F67"/>
    <w:rsid w:val="009C066B"/>
    <w:rsid w:val="009C6498"/>
    <w:rsid w:val="009D5DA9"/>
    <w:rsid w:val="00AA1222"/>
    <w:rsid w:val="00AA44DB"/>
    <w:rsid w:val="00B64C12"/>
    <w:rsid w:val="00BC3E5E"/>
    <w:rsid w:val="00BF5110"/>
    <w:rsid w:val="00C067A0"/>
    <w:rsid w:val="00C075B2"/>
    <w:rsid w:val="00C37B6B"/>
    <w:rsid w:val="00C801FA"/>
    <w:rsid w:val="00C83417"/>
    <w:rsid w:val="00CA571B"/>
    <w:rsid w:val="00CC1D97"/>
    <w:rsid w:val="00D34511"/>
    <w:rsid w:val="00D46220"/>
    <w:rsid w:val="00D47A87"/>
    <w:rsid w:val="00D61302"/>
    <w:rsid w:val="00D76491"/>
    <w:rsid w:val="00D870E2"/>
    <w:rsid w:val="00DF62D9"/>
    <w:rsid w:val="00E06758"/>
    <w:rsid w:val="00E14272"/>
    <w:rsid w:val="00E331EE"/>
    <w:rsid w:val="00E56794"/>
    <w:rsid w:val="00EC4623"/>
    <w:rsid w:val="00EC6528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03037A"/>
  </w:style>
  <w:style w:type="table" w:styleId="TableGrid">
    <w:name w:val="Table Grid"/>
    <w:basedOn w:val="Table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BalloonText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DefaultParagraphFont"/>
    <w:rsid w:val="00D5747F"/>
  </w:style>
  <w:style w:type="character" w:styleId="Hyperlink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DefaultParagraphFont"/>
    <w:link w:val="Footer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DefaultParagraphFont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D637A50-A061-475B-91FB-20411B80D7D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</cp:lastModifiedBy>
  <cp:revision>2</cp:revision>
  <cp:lastPrinted>2010-08-21T17:53:00Z</cp:lastPrinted>
  <dcterms:created xsi:type="dcterms:W3CDTF">2025-08-26T21:06:00Z</dcterms:created>
  <dcterms:modified xsi:type="dcterms:W3CDTF">2025-08-26T21:06:00Z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